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DCA7D" w14:textId="77777777" w:rsidR="00ED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01DCA7E" w14:textId="0A855771" w:rsidR="00ED314F" w:rsidRDefault="00ED314F">
      <w:pPr>
        <w:framePr w:w="5447" w:wrap="auto" w:hAnchor="text" w:x="3539" w:y="39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401DCA7F" w14:textId="77777777" w:rsidR="00ED314F" w:rsidRDefault="00000000">
      <w:pPr>
        <w:framePr w:w="2265" w:wrap="auto" w:hAnchor="text" w:x="4946" w:y="4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Mitgliederverwaltung</w:t>
      </w:r>
      <w:proofErr w:type="spellEnd"/>
    </w:p>
    <w:p w14:paraId="401DCA80" w14:textId="307F475D" w:rsidR="00ED314F" w:rsidRDefault="00F02BEC">
      <w:pPr>
        <w:framePr w:w="2265" w:wrap="auto" w:hAnchor="text" w:x="4946" w:y="4718"/>
        <w:widowControl w:val="0"/>
        <w:autoSpaceDE w:val="0"/>
        <w:autoSpaceDN w:val="0"/>
        <w:spacing w:before="3" w:after="0" w:line="247" w:lineRule="exact"/>
        <w:ind w:left="40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Seerosenweg</w:t>
      </w:r>
      <w:proofErr w:type="spellEnd"/>
      <w:r>
        <w:rPr>
          <w:rFonts w:ascii="Arial"/>
          <w:color w:val="000000"/>
        </w:rPr>
        <w:t xml:space="preserve"> 3</w:t>
      </w:r>
    </w:p>
    <w:p w14:paraId="401DCA81" w14:textId="58B2B1CA" w:rsidR="00ED314F" w:rsidRDefault="00ED314F">
      <w:pPr>
        <w:framePr w:w="363" w:wrap="auto" w:hAnchor="text" w:x="5104" w:y="5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401DCA82" w14:textId="5A5B712A" w:rsidR="00ED314F" w:rsidRDefault="00F02BEC" w:rsidP="00F02BEC">
      <w:pPr>
        <w:framePr w:w="3601" w:wrap="auto" w:vAnchor="page" w:hAnchor="page" w:x="4761" w:y="52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2</w:t>
      </w:r>
      <w:r w:rsidR="00000000">
        <w:rPr>
          <w:rFonts w:ascii="Arial"/>
          <w:color w:val="000000"/>
          <w:spacing w:val="-1"/>
        </w:rPr>
        <w:t>6</w:t>
      </w:r>
      <w:r>
        <w:rPr>
          <w:rFonts w:ascii="Arial"/>
          <w:color w:val="000000"/>
          <w:spacing w:val="-1"/>
        </w:rPr>
        <w:t xml:space="preserve">160 Bad </w:t>
      </w:r>
      <w:proofErr w:type="spellStart"/>
      <w:r>
        <w:rPr>
          <w:rFonts w:ascii="Arial"/>
          <w:color w:val="000000"/>
          <w:spacing w:val="-1"/>
        </w:rPr>
        <w:t>Zwischenahn</w:t>
      </w:r>
      <w:proofErr w:type="spellEnd"/>
    </w:p>
    <w:p w14:paraId="401DCA83" w14:textId="692DC1FF" w:rsidR="00ED314F" w:rsidRDefault="00000000">
      <w:pPr>
        <w:framePr w:w="2627" w:wrap="auto" w:hAnchor="text" w:x="4759" w:y="5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Telefon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  <w:r w:rsidR="00F02BEC">
        <w:rPr>
          <w:rFonts w:ascii="Arial"/>
          <w:color w:val="000000"/>
        </w:rPr>
        <w:t>17632393652</w:t>
      </w:r>
    </w:p>
    <w:p w14:paraId="401DCA84" w14:textId="77777777" w:rsidR="00ED314F" w:rsidRDefault="00000000">
      <w:pPr>
        <w:framePr w:w="2627" w:wrap="auto" w:hAnchor="text" w:x="4759" w:y="5462"/>
        <w:widowControl w:val="0"/>
        <w:autoSpaceDE w:val="0"/>
        <w:autoSpaceDN w:val="0"/>
        <w:spacing w:before="3" w:after="0" w:line="247" w:lineRule="exact"/>
        <w:ind w:left="8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E-Mail: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info@mtvo.info</w:t>
      </w:r>
    </w:p>
    <w:p w14:paraId="401DCA85" w14:textId="77777777" w:rsidR="00ED314F" w:rsidRDefault="00000000">
      <w:pPr>
        <w:framePr w:w="2320" w:wrap="auto" w:hAnchor="text" w:x="4912" w:y="67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Beitrittserklärung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14:paraId="401DCA86" w14:textId="77777777" w:rsidR="00ED314F" w:rsidRDefault="00000000">
      <w:pPr>
        <w:framePr w:w="8950" w:wrap="auto" w:hAnchor="text" w:x="1594" w:y="73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Hiermit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erkläre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ich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meinen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Beitritt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Manualtherapeutischen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Verband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2"/>
        </w:rPr>
        <w:t>für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Osteopathie</w:t>
      </w:r>
      <w:proofErr w:type="spellEnd"/>
    </w:p>
    <w:p w14:paraId="401DCA87" w14:textId="77777777" w:rsidR="00ED314F" w:rsidRDefault="00000000">
      <w:pPr>
        <w:framePr w:w="8950" w:wrap="auto" w:hAnchor="text" w:x="1594" w:y="7320"/>
        <w:widowControl w:val="0"/>
        <w:autoSpaceDE w:val="0"/>
        <w:autoSpaceDN w:val="0"/>
        <w:spacing w:before="3" w:after="0" w:line="247" w:lineRule="exact"/>
        <w:ind w:left="3539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(MTVO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e.V.</w:t>
      </w:r>
      <w:proofErr w:type="spellEnd"/>
      <w:r>
        <w:rPr>
          <w:rFonts w:ascii="Arial"/>
          <w:color w:val="000000"/>
          <w:spacing w:val="1"/>
        </w:rPr>
        <w:t>),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als</w:t>
      </w:r>
      <w:proofErr w:type="spellEnd"/>
    </w:p>
    <w:p w14:paraId="401DCA88" w14:textId="77777777" w:rsidR="00ED314F" w:rsidRDefault="00000000">
      <w:pPr>
        <w:framePr w:w="2709" w:wrap="auto" w:hAnchor="text" w:x="4754" w:y="80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ordentliches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Mitglied</w:t>
      </w:r>
      <w:proofErr w:type="spellEnd"/>
      <w:r>
        <w:rPr>
          <w:rFonts w:ascii="Arial"/>
          <w:b/>
          <w:color w:val="000000"/>
          <w:sz w:val="24"/>
        </w:rPr>
        <w:t>.</w:t>
      </w:r>
    </w:p>
    <w:p w14:paraId="401DCA89" w14:textId="77777777" w:rsidR="00ED314F" w:rsidRDefault="00000000">
      <w:pPr>
        <w:framePr w:w="2060" w:wrap="auto" w:hAnchor="text" w:x="1637" w:y="8764"/>
        <w:widowControl w:val="0"/>
        <w:autoSpaceDE w:val="0"/>
        <w:autoSpaceDN w:val="0"/>
        <w:spacing w:before="0" w:after="0" w:line="270" w:lineRule="exact"/>
        <w:jc w:val="left"/>
        <w:rPr>
          <w:rFonts w:ascii="QFUUMF+Calibri Bold"/>
          <w:b/>
          <w:color w:val="000000"/>
        </w:rPr>
      </w:pPr>
      <w:proofErr w:type="spellStart"/>
      <w:r>
        <w:rPr>
          <w:rFonts w:ascii="QFUUMF+Calibri Bold"/>
          <w:b/>
          <w:color w:val="000000"/>
        </w:rPr>
        <w:t>Angaben</w:t>
      </w:r>
      <w:proofErr w:type="spellEnd"/>
      <w:r>
        <w:rPr>
          <w:rFonts w:ascii="QFUUMF+Calibri Bold"/>
          <w:b/>
          <w:color w:val="000000"/>
          <w:spacing w:val="-1"/>
        </w:rPr>
        <w:t xml:space="preserve"> </w:t>
      </w:r>
      <w:proofErr w:type="spellStart"/>
      <w:r>
        <w:rPr>
          <w:rFonts w:ascii="QFUUMF+Calibri Bold"/>
          <w:b/>
          <w:color w:val="000000"/>
        </w:rPr>
        <w:t>zur</w:t>
      </w:r>
      <w:proofErr w:type="spellEnd"/>
      <w:r>
        <w:rPr>
          <w:rFonts w:ascii="QFUUMF+Calibri Bold"/>
          <w:b/>
          <w:color w:val="000000"/>
          <w:spacing w:val="-3"/>
        </w:rPr>
        <w:t xml:space="preserve"> </w:t>
      </w:r>
      <w:r>
        <w:rPr>
          <w:rFonts w:ascii="QFUUMF+Calibri Bold"/>
          <w:b/>
          <w:color w:val="000000"/>
          <w:spacing w:val="-1"/>
        </w:rPr>
        <w:t>Person</w:t>
      </w:r>
    </w:p>
    <w:p w14:paraId="401DCA8A" w14:textId="77777777" w:rsidR="00ED314F" w:rsidRDefault="00000000">
      <w:pPr>
        <w:framePr w:w="2031" w:wrap="auto" w:hAnchor="text" w:x="6175" w:y="8764"/>
        <w:widowControl w:val="0"/>
        <w:autoSpaceDE w:val="0"/>
        <w:autoSpaceDN w:val="0"/>
        <w:spacing w:before="0" w:after="0" w:line="270" w:lineRule="exact"/>
        <w:jc w:val="left"/>
        <w:rPr>
          <w:rFonts w:ascii="QFUUMF+Calibri Bold"/>
          <w:b/>
          <w:color w:val="000000"/>
        </w:rPr>
      </w:pPr>
      <w:proofErr w:type="spellStart"/>
      <w:r>
        <w:rPr>
          <w:rFonts w:ascii="QFUUMF+Calibri Bold"/>
          <w:b/>
          <w:color w:val="000000"/>
        </w:rPr>
        <w:t>Berufliche</w:t>
      </w:r>
      <w:proofErr w:type="spellEnd"/>
      <w:r>
        <w:rPr>
          <w:rFonts w:ascii="QFUUMF+Calibri Bold"/>
          <w:b/>
          <w:color w:val="000000"/>
          <w:spacing w:val="-2"/>
        </w:rPr>
        <w:t xml:space="preserve"> </w:t>
      </w:r>
      <w:proofErr w:type="spellStart"/>
      <w:r>
        <w:rPr>
          <w:rFonts w:ascii="QFUUMF+Calibri Bold"/>
          <w:b/>
          <w:color w:val="000000"/>
        </w:rPr>
        <w:t>Angaben</w:t>
      </w:r>
      <w:proofErr w:type="spellEnd"/>
    </w:p>
    <w:p w14:paraId="401DCA8B" w14:textId="77777777" w:rsidR="00ED314F" w:rsidRDefault="00000000">
      <w:pPr>
        <w:framePr w:w="418" w:wrap="auto" w:hAnchor="text" w:x="8384" w:y="9172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  <w:spacing w:val="2"/>
        </w:rPr>
        <w:t>Ja</w:t>
      </w:r>
    </w:p>
    <w:p w14:paraId="401DCA8C" w14:textId="77777777" w:rsidR="00ED314F" w:rsidRDefault="00000000">
      <w:pPr>
        <w:framePr w:w="418" w:wrap="auto" w:hAnchor="text" w:x="8384" w:y="9172"/>
        <w:widowControl w:val="0"/>
        <w:autoSpaceDE w:val="0"/>
        <w:autoSpaceDN w:val="0"/>
        <w:spacing w:before="35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  <w:spacing w:val="2"/>
        </w:rPr>
        <w:t>Ja</w:t>
      </w:r>
    </w:p>
    <w:p w14:paraId="401DCA8D" w14:textId="77777777" w:rsidR="00ED314F" w:rsidRDefault="00000000">
      <w:pPr>
        <w:framePr w:w="663" w:wrap="auto" w:hAnchor="text" w:x="9399" w:y="9172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  <w:spacing w:val="2"/>
        </w:rPr>
        <w:t>Nein</w:t>
      </w:r>
      <w:proofErr w:type="spellEnd"/>
    </w:p>
    <w:p w14:paraId="401DCA8E" w14:textId="77777777" w:rsidR="00ED314F" w:rsidRDefault="00000000">
      <w:pPr>
        <w:framePr w:w="663" w:wrap="auto" w:hAnchor="text" w:x="9399" w:y="9172"/>
        <w:widowControl w:val="0"/>
        <w:autoSpaceDE w:val="0"/>
        <w:autoSpaceDN w:val="0"/>
        <w:spacing w:before="35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  <w:spacing w:val="2"/>
        </w:rPr>
        <w:t>Nein</w:t>
      </w:r>
      <w:proofErr w:type="spellEnd"/>
    </w:p>
    <w:p w14:paraId="401DCA8F" w14:textId="77777777" w:rsidR="00ED314F" w:rsidRDefault="00000000">
      <w:pPr>
        <w:framePr w:w="836" w:wrap="auto" w:hAnchor="text" w:x="1637" w:y="9235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  <w:spacing w:val="1"/>
        </w:rPr>
        <w:t>Name:</w:t>
      </w:r>
    </w:p>
    <w:p w14:paraId="401DCA90" w14:textId="77777777" w:rsidR="00ED314F" w:rsidRDefault="00000000">
      <w:pPr>
        <w:framePr w:w="1490" w:wrap="auto" w:hAnchor="text" w:x="6175" w:y="9235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 w:hAnsi="UFHWPS+Calibri" w:cs="UFHWPS+Calibri"/>
          <w:color w:val="000000"/>
        </w:rPr>
        <w:t>Selbstständig</w:t>
      </w:r>
      <w:proofErr w:type="spellEnd"/>
      <w:r>
        <w:rPr>
          <w:rFonts w:ascii="UFHWPS+Calibri" w:hAnsi="UFHWPS+Calibri" w:cs="UFHWPS+Calibri"/>
          <w:color w:val="000000"/>
        </w:rPr>
        <w:t>:</w:t>
      </w:r>
    </w:p>
    <w:p w14:paraId="401DCA91" w14:textId="77777777" w:rsidR="00ED314F" w:rsidRDefault="00000000">
      <w:pPr>
        <w:framePr w:w="1126" w:wrap="auto" w:hAnchor="text" w:x="1637" w:y="9811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</w:rPr>
        <w:t>Vorname</w:t>
      </w:r>
      <w:proofErr w:type="spellEnd"/>
      <w:r>
        <w:rPr>
          <w:rFonts w:ascii="UFHWPS+Calibri"/>
          <w:color w:val="000000"/>
        </w:rPr>
        <w:t>:</w:t>
      </w:r>
    </w:p>
    <w:p w14:paraId="401DCA92" w14:textId="77777777" w:rsidR="00ED314F" w:rsidRDefault="00000000">
      <w:pPr>
        <w:framePr w:w="1202" w:wrap="auto" w:hAnchor="text" w:x="6175" w:y="9811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</w:rPr>
        <w:t>Angestellt</w:t>
      </w:r>
      <w:proofErr w:type="spellEnd"/>
      <w:r>
        <w:rPr>
          <w:rFonts w:ascii="UFHWPS+Calibri"/>
          <w:color w:val="000000"/>
        </w:rPr>
        <w:t>:</w:t>
      </w:r>
    </w:p>
    <w:p w14:paraId="401DCA93" w14:textId="77777777" w:rsidR="00ED314F" w:rsidRDefault="00000000">
      <w:pPr>
        <w:framePr w:w="1396" w:wrap="auto" w:hAnchor="text" w:x="1637" w:y="10387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</w:rPr>
        <w:t>Geb.-Datum:</w:t>
      </w:r>
    </w:p>
    <w:p w14:paraId="401DCA94" w14:textId="77777777" w:rsidR="00ED314F" w:rsidRDefault="00000000">
      <w:pPr>
        <w:framePr w:w="2081" w:wrap="auto" w:hAnchor="text" w:x="1637" w:y="10963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 w:hAnsi="UFHWPS+Calibri" w:cs="UFHWPS+Calibri"/>
          <w:color w:val="000000"/>
        </w:rPr>
        <w:t>Staatsangehörigkeit</w:t>
      </w:r>
      <w:proofErr w:type="spellEnd"/>
      <w:r>
        <w:rPr>
          <w:rFonts w:ascii="UFHWPS+Calibri" w:hAnsi="UFHWPS+Calibri" w:cs="UFHWPS+Calibri"/>
          <w:color w:val="000000"/>
        </w:rPr>
        <w:t>:</w:t>
      </w:r>
    </w:p>
    <w:p w14:paraId="401DCA95" w14:textId="77777777" w:rsidR="00ED314F" w:rsidRDefault="00000000">
      <w:pPr>
        <w:framePr w:w="1337" w:wrap="auto" w:hAnchor="text" w:x="6175" w:y="10963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</w:rPr>
        <w:t>Praxisname</w:t>
      </w:r>
      <w:proofErr w:type="spellEnd"/>
      <w:r>
        <w:rPr>
          <w:rFonts w:ascii="UFHWPS+Calibri"/>
          <w:color w:val="000000"/>
        </w:rPr>
        <w:t>:</w:t>
      </w:r>
    </w:p>
    <w:p w14:paraId="401DCA96" w14:textId="77777777" w:rsidR="00ED314F" w:rsidRDefault="00000000">
      <w:pPr>
        <w:framePr w:w="1014" w:wrap="auto" w:hAnchor="text" w:x="1637" w:y="11808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  <w:spacing w:val="1"/>
        </w:rPr>
        <w:t>Adresse</w:t>
      </w:r>
      <w:proofErr w:type="spellEnd"/>
      <w:r>
        <w:rPr>
          <w:rFonts w:ascii="UFHWPS+Calibri"/>
          <w:color w:val="000000"/>
          <w:spacing w:val="1"/>
        </w:rPr>
        <w:t>:</w:t>
      </w:r>
    </w:p>
    <w:p w14:paraId="401DCA97" w14:textId="77777777" w:rsidR="00ED314F" w:rsidRDefault="00000000">
      <w:pPr>
        <w:framePr w:w="1520" w:wrap="auto" w:hAnchor="text" w:x="6175" w:y="11808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</w:rPr>
        <w:t>Praxisadresse</w:t>
      </w:r>
      <w:proofErr w:type="spellEnd"/>
      <w:r>
        <w:rPr>
          <w:rFonts w:ascii="UFHWPS+Calibri"/>
          <w:color w:val="000000"/>
        </w:rPr>
        <w:t>:</w:t>
      </w:r>
    </w:p>
    <w:p w14:paraId="401DCA98" w14:textId="77777777" w:rsidR="00ED314F" w:rsidRDefault="00000000">
      <w:pPr>
        <w:framePr w:w="625" w:wrap="auto" w:hAnchor="text" w:x="1637" w:y="12653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  <w:spacing w:val="1"/>
        </w:rPr>
        <w:t>Tel.:</w:t>
      </w:r>
    </w:p>
    <w:p w14:paraId="401DCA99" w14:textId="77777777" w:rsidR="00ED314F" w:rsidRDefault="00000000">
      <w:pPr>
        <w:framePr w:w="625" w:wrap="auto" w:hAnchor="text" w:x="6175" w:y="12653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  <w:spacing w:val="1"/>
        </w:rPr>
        <w:t>Tel.:</w:t>
      </w:r>
    </w:p>
    <w:p w14:paraId="401DCA9A" w14:textId="77777777" w:rsidR="00ED314F" w:rsidRDefault="00000000">
      <w:pPr>
        <w:framePr w:w="602" w:wrap="auto" w:hAnchor="text" w:x="1637" w:y="13230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</w:rPr>
        <w:t>Fax:</w:t>
      </w:r>
    </w:p>
    <w:p w14:paraId="401DCA9B" w14:textId="77777777" w:rsidR="00ED314F" w:rsidRDefault="00000000">
      <w:pPr>
        <w:framePr w:w="602" w:wrap="auto" w:hAnchor="text" w:x="6175" w:y="13230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</w:rPr>
        <w:t>Fax:</w:t>
      </w:r>
    </w:p>
    <w:p w14:paraId="401DCA9C" w14:textId="77777777" w:rsidR="00ED314F" w:rsidRDefault="00000000">
      <w:pPr>
        <w:framePr w:w="870" w:wrap="auto" w:hAnchor="text" w:x="1637" w:y="13806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</w:rPr>
        <w:t>E-Mail:</w:t>
      </w:r>
    </w:p>
    <w:p w14:paraId="401DCA9D" w14:textId="77777777" w:rsidR="00ED314F" w:rsidRDefault="00000000">
      <w:pPr>
        <w:framePr w:w="870" w:wrap="auto" w:hAnchor="text" w:x="6175" w:y="13806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</w:rPr>
        <w:t>E-Mail:</w:t>
      </w:r>
    </w:p>
    <w:p w14:paraId="401DCA9E" w14:textId="77777777" w:rsidR="00ED314F" w:rsidRDefault="00000000">
      <w:pPr>
        <w:framePr w:w="3816" w:wrap="auto" w:hAnchor="text" w:x="1416" w:y="14747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</w:rPr>
        <w:t>Aufnahme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r>
        <w:rPr>
          <w:rFonts w:ascii="UFHWPS+Calibri"/>
          <w:color w:val="000000"/>
          <w:spacing w:val="2"/>
        </w:rPr>
        <w:t>in</w:t>
      </w:r>
      <w:r>
        <w:rPr>
          <w:rFonts w:ascii="UFHWPS+Calibri"/>
          <w:color w:val="000000"/>
          <w:spacing w:val="-4"/>
        </w:rPr>
        <w:t xml:space="preserve"> </w:t>
      </w:r>
      <w:r>
        <w:rPr>
          <w:rFonts w:ascii="UFHWPS+Calibri"/>
          <w:color w:val="000000"/>
          <w:spacing w:val="1"/>
        </w:rPr>
        <w:t>die</w:t>
      </w:r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Therapeutenliste</w:t>
      </w:r>
      <w:proofErr w:type="spellEnd"/>
      <w:r>
        <w:rPr>
          <w:rFonts w:ascii="UFHWPS+Calibri"/>
          <w:color w:val="000000"/>
        </w:rPr>
        <w:t>:</w:t>
      </w:r>
      <w:r>
        <w:rPr>
          <w:rFonts w:ascii="UFHWPS+Calibri"/>
          <w:color w:val="000000"/>
          <w:spacing w:val="242"/>
        </w:rPr>
        <w:t xml:space="preserve"> </w:t>
      </w:r>
      <w:r>
        <w:rPr>
          <w:rFonts w:ascii="UFHWPS+Calibri"/>
          <w:color w:val="000000"/>
          <w:spacing w:val="2"/>
        </w:rPr>
        <w:t>Ja</w:t>
      </w:r>
    </w:p>
    <w:p w14:paraId="401DCA9F" w14:textId="77777777" w:rsidR="00ED314F" w:rsidRDefault="00000000">
      <w:pPr>
        <w:framePr w:w="663" w:wrap="auto" w:hAnchor="text" w:x="5839" w:y="14747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  <w:spacing w:val="2"/>
        </w:rPr>
        <w:t>Nein</w:t>
      </w:r>
      <w:proofErr w:type="spellEnd"/>
    </w:p>
    <w:p w14:paraId="401DCAA0" w14:textId="77777777" w:rsidR="00ED314F" w:rsidRDefault="00000000">
      <w:pPr>
        <w:framePr w:w="9107" w:wrap="auto" w:hAnchor="text" w:x="1416" w:y="15256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</w:rPr>
        <w:t>Ich</w:t>
      </w:r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habe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  <w:spacing w:val="1"/>
        </w:rPr>
        <w:t>eine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abgeschlossene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</w:rPr>
        <w:t>medizinische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</w:rPr>
        <w:t>Ausbildung</w:t>
      </w:r>
      <w:proofErr w:type="spellEnd"/>
      <w:r>
        <w:rPr>
          <w:rFonts w:ascii="UFHWPS+Calibri"/>
          <w:color w:val="000000"/>
        </w:rPr>
        <w:t>,</w:t>
      </w:r>
      <w:r>
        <w:rPr>
          <w:rFonts w:ascii="UFHWPS+Calibri"/>
          <w:color w:val="000000"/>
          <w:spacing w:val="-4"/>
        </w:rPr>
        <w:t xml:space="preserve"> </w:t>
      </w:r>
      <w:proofErr w:type="spellStart"/>
      <w:r>
        <w:rPr>
          <w:rFonts w:ascii="UFHWPS+Calibri"/>
          <w:color w:val="000000"/>
          <w:spacing w:val="1"/>
        </w:rPr>
        <w:t>als</w:t>
      </w:r>
      <w:proofErr w:type="spellEnd"/>
      <w:r>
        <w:rPr>
          <w:rFonts w:ascii="UFHWPS+Calibri"/>
          <w:color w:val="000000"/>
          <w:spacing w:val="1"/>
        </w:rPr>
        <w:t xml:space="preserve">: </w:t>
      </w:r>
      <w:r>
        <w:rPr>
          <w:rFonts w:ascii="UFHWPS+Calibri"/>
          <w:color w:val="000000"/>
        </w:rPr>
        <w:t>________________________________</w:t>
      </w:r>
    </w:p>
    <w:p w14:paraId="7B49FF05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67BA480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0E79D0CB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F459015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8AB00C8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44844822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4789B27A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48802FE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F7076A7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379E1D8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58ACA89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1182EC52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763B8FC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2779994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D1CD3F8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CFF18EA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819DE9A" w14:textId="77777777" w:rsidR="00C26531" w:rsidRDefault="00C26531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F02A481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CE07DB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9A6292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4B902E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2589600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A5A7E55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DA6071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6E2DE2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024672C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EE1E06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B1E3CB6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AE93F3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20ACAA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AD8590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FD99FA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398511A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2B7DE0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8083F37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12D8B6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601B24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D348C5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398E63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5474D5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303C7F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41798C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278ABC5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E900DA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DBF537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242751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D75179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CF1FE25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AF2ACB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C06CE5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DD2F35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F315AFF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12A171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B19C2E5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0E69C1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17F14D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95972D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211094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FE5166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35C720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EEAA30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DE2357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C7A77F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8840794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FDDBFC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142989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F25DE7B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0297D68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2EFE3A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CDB91F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03933F3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E65E92D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469B0B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50484E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E15A17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472C31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6923F2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6B9310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CBCE1F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16E08A" w14:textId="77777777" w:rsidR="00C26531" w:rsidRDefault="00C26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1DCAA1" w14:textId="761FA9C2" w:rsidR="00ED314F" w:rsidRDefault="00B57480" w:rsidP="0021746B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drawing>
          <wp:inline distT="0" distB="0" distL="0" distR="0" wp14:anchorId="4FBA3CA1" wp14:editId="36B4D9A9">
            <wp:extent cx="2938732" cy="1244600"/>
            <wp:effectExtent l="0" t="0" r="0" b="0"/>
            <wp:docPr id="899554224" name="Grafik 1" descr="Ein Bild, das Text, Schrift, Rechteck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54224" name="Grafik 1" descr="Ein Bild, das Text, Schrift, Rechteck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71" cy="124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noProof/>
        </w:rPr>
        <w:pict w14:anchorId="401DCA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left:0;text-align:left;margin-left:75.35pt;margin-top:434.75pt;width:477.4pt;height:278.05pt;z-index:-251655168;mso-position-horizontal:absolute;mso-position-horizontal-relative:page;mso-position-vertical:absolute;mso-position-vertical-relative:page">
            <v:imagedata r:id="rId5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401DCAA2" w14:textId="77777777" w:rsidR="00ED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01DCAA3" w14:textId="77777777" w:rsidR="00ED314F" w:rsidRDefault="00000000">
      <w:pPr>
        <w:framePr w:w="350" w:wrap="auto" w:hAnchor="text" w:x="1416" w:y="1399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</w:rPr>
        <w:t>_</w:t>
      </w:r>
    </w:p>
    <w:p w14:paraId="401DCAA4" w14:textId="77777777" w:rsidR="00ED314F" w:rsidRDefault="00000000">
      <w:pPr>
        <w:framePr w:w="9038" w:wrap="auto" w:hAnchor="text" w:x="1527" w:y="1399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</w:rPr>
        <w:t>________________________________________________________________________________</w:t>
      </w:r>
    </w:p>
    <w:p w14:paraId="401DCAA5" w14:textId="77777777" w:rsidR="00ED314F" w:rsidRDefault="00000000">
      <w:pPr>
        <w:framePr w:w="3720" w:wrap="auto" w:hAnchor="text" w:x="1416" w:y="1908"/>
        <w:widowControl w:val="0"/>
        <w:autoSpaceDE w:val="0"/>
        <w:autoSpaceDN w:val="0"/>
        <w:spacing w:before="0" w:after="0" w:line="270" w:lineRule="exact"/>
        <w:jc w:val="left"/>
        <w:rPr>
          <w:rFonts w:ascii="QFUUMF+Calibri Bold"/>
          <w:b/>
          <w:color w:val="000000"/>
        </w:rPr>
      </w:pPr>
      <w:proofErr w:type="spellStart"/>
      <w:r>
        <w:rPr>
          <w:rFonts w:ascii="QFUUMF+Calibri Bold"/>
          <w:b/>
          <w:color w:val="000000"/>
        </w:rPr>
        <w:t>Angaben</w:t>
      </w:r>
      <w:proofErr w:type="spellEnd"/>
      <w:r>
        <w:rPr>
          <w:rFonts w:ascii="QFUUMF+Calibri Bold"/>
          <w:b/>
          <w:color w:val="000000"/>
          <w:spacing w:val="-1"/>
        </w:rPr>
        <w:t xml:space="preserve"> </w:t>
      </w:r>
      <w:proofErr w:type="spellStart"/>
      <w:r>
        <w:rPr>
          <w:rFonts w:ascii="QFUUMF+Calibri Bold"/>
          <w:b/>
          <w:color w:val="000000"/>
        </w:rPr>
        <w:t>zur</w:t>
      </w:r>
      <w:proofErr w:type="spellEnd"/>
      <w:r>
        <w:rPr>
          <w:rFonts w:ascii="QFUUMF+Calibri Bold"/>
          <w:b/>
          <w:color w:val="000000"/>
          <w:spacing w:val="-3"/>
        </w:rPr>
        <w:t xml:space="preserve"> </w:t>
      </w:r>
      <w:proofErr w:type="spellStart"/>
      <w:r>
        <w:rPr>
          <w:rFonts w:ascii="QFUUMF+Calibri Bold"/>
          <w:b/>
          <w:color w:val="000000"/>
        </w:rPr>
        <w:t>Osteopathie-Ausbildung</w:t>
      </w:r>
      <w:proofErr w:type="spellEnd"/>
      <w:r>
        <w:rPr>
          <w:rFonts w:ascii="QFUUMF+Calibri Bold"/>
          <w:b/>
          <w:color w:val="000000"/>
        </w:rPr>
        <w:t>:</w:t>
      </w:r>
    </w:p>
    <w:p w14:paraId="401DCAA6" w14:textId="77777777" w:rsidR="00ED314F" w:rsidRDefault="00000000">
      <w:pPr>
        <w:framePr w:w="4109" w:wrap="auto" w:hAnchor="text" w:x="1637" w:y="2422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  <w:spacing w:val="1"/>
        </w:rPr>
        <w:t>Beginn</w:t>
      </w:r>
      <w:proofErr w:type="spellEnd"/>
      <w:r>
        <w:rPr>
          <w:rFonts w:ascii="UFHWPS+Calibri"/>
          <w:color w:val="000000"/>
          <w:spacing w:val="-3"/>
        </w:rPr>
        <w:t xml:space="preserve"> </w:t>
      </w:r>
      <w:r>
        <w:rPr>
          <w:rFonts w:ascii="UFHWPS+Calibri"/>
          <w:color w:val="000000"/>
        </w:rPr>
        <w:t>der</w:t>
      </w:r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</w:rPr>
        <w:t>Ausbildung</w:t>
      </w:r>
      <w:proofErr w:type="spellEnd"/>
      <w:r>
        <w:rPr>
          <w:rFonts w:ascii="UFHWPS+Calibri"/>
          <w:color w:val="000000"/>
        </w:rPr>
        <w:t>:</w:t>
      </w:r>
    </w:p>
    <w:p w14:paraId="401DCAA7" w14:textId="77777777" w:rsidR="00ED314F" w:rsidRDefault="00000000">
      <w:pPr>
        <w:framePr w:w="4109" w:wrap="auto" w:hAnchor="text" w:x="1637" w:y="2422"/>
        <w:widowControl w:val="0"/>
        <w:autoSpaceDE w:val="0"/>
        <w:autoSpaceDN w:val="0"/>
        <w:spacing w:before="9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</w:rPr>
        <w:t>Abschluss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r>
        <w:rPr>
          <w:rFonts w:ascii="UFHWPS+Calibri"/>
          <w:color w:val="000000"/>
        </w:rPr>
        <w:t>der</w:t>
      </w:r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</w:rPr>
        <w:t>Ausbildung</w:t>
      </w:r>
      <w:proofErr w:type="spellEnd"/>
      <w:r>
        <w:rPr>
          <w:rFonts w:ascii="UFHWPS+Calibri"/>
          <w:color w:val="000000"/>
        </w:rPr>
        <w:t>:</w:t>
      </w:r>
    </w:p>
    <w:p w14:paraId="401DCAA8" w14:textId="77777777" w:rsidR="00ED314F" w:rsidRDefault="00000000">
      <w:pPr>
        <w:framePr w:w="4109" w:wrap="auto" w:hAnchor="text" w:x="1637" w:y="2422"/>
        <w:widowControl w:val="0"/>
        <w:autoSpaceDE w:val="0"/>
        <w:autoSpaceDN w:val="0"/>
        <w:spacing w:before="10" w:after="0" w:line="269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  <w:spacing w:val="-1"/>
        </w:rPr>
        <w:t>Datum</w:t>
      </w:r>
      <w:r>
        <w:rPr>
          <w:rFonts w:ascii="UFHWPS+Calibri"/>
          <w:color w:val="000000"/>
        </w:rPr>
        <w:t xml:space="preserve"> der</w:t>
      </w:r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</w:rPr>
        <w:t>bestandenen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 w:hAnsi="UFHWPS+Calibri" w:cs="UFHWPS+Calibri"/>
          <w:color w:val="000000"/>
        </w:rPr>
        <w:t>Abschlussprüfung</w:t>
      </w:r>
      <w:proofErr w:type="spellEnd"/>
      <w:r>
        <w:rPr>
          <w:rFonts w:ascii="UFHWPS+Calibri" w:hAnsi="UFHWPS+Calibri" w:cs="UFHWPS+Calibri"/>
          <w:color w:val="000000"/>
        </w:rPr>
        <w:t>:</w:t>
      </w:r>
    </w:p>
    <w:p w14:paraId="401DCAA9" w14:textId="77777777" w:rsidR="00ED314F" w:rsidRDefault="00000000">
      <w:pPr>
        <w:framePr w:w="4109" w:wrap="auto" w:hAnchor="text" w:x="1637" w:y="2422"/>
        <w:widowControl w:val="0"/>
        <w:autoSpaceDE w:val="0"/>
        <w:autoSpaceDN w:val="0"/>
        <w:spacing w:before="8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</w:rPr>
        <w:t>Anbieter</w:t>
      </w:r>
      <w:proofErr w:type="spellEnd"/>
      <w:r>
        <w:rPr>
          <w:rFonts w:ascii="UFHWPS+Calibri"/>
          <w:color w:val="000000"/>
        </w:rPr>
        <w:t>/</w:t>
      </w:r>
      <w:proofErr w:type="spellStart"/>
      <w:r>
        <w:rPr>
          <w:rFonts w:ascii="UFHWPS+Calibri"/>
          <w:color w:val="000000"/>
        </w:rPr>
        <w:t>Institut</w:t>
      </w:r>
      <w:proofErr w:type="spellEnd"/>
      <w:r>
        <w:rPr>
          <w:rFonts w:ascii="UFHWPS+Calibri"/>
          <w:color w:val="000000"/>
        </w:rPr>
        <w:t>:</w:t>
      </w:r>
    </w:p>
    <w:p w14:paraId="401DCAAA" w14:textId="77777777" w:rsidR="00ED314F" w:rsidRDefault="00000000">
      <w:pPr>
        <w:framePr w:w="4109" w:wrap="auto" w:hAnchor="text" w:x="1637" w:y="2422"/>
        <w:widowControl w:val="0"/>
        <w:autoSpaceDE w:val="0"/>
        <w:autoSpaceDN w:val="0"/>
        <w:spacing w:before="9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  <w:spacing w:val="-1"/>
        </w:rPr>
        <w:t>Ort</w:t>
      </w:r>
      <w:r>
        <w:rPr>
          <w:rFonts w:ascii="UFHWPS+Calibri"/>
          <w:color w:val="000000"/>
          <w:spacing w:val="-3"/>
        </w:rPr>
        <w:t xml:space="preserve"> </w:t>
      </w:r>
      <w:r>
        <w:rPr>
          <w:rFonts w:ascii="UFHWPS+Calibri"/>
          <w:color w:val="000000"/>
        </w:rPr>
        <w:t>der</w:t>
      </w:r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  <w:spacing w:val="1"/>
        </w:rPr>
        <w:t>Ausbildung</w:t>
      </w:r>
      <w:proofErr w:type="spellEnd"/>
      <w:r>
        <w:rPr>
          <w:rFonts w:ascii="UFHWPS+Calibri"/>
          <w:color w:val="000000"/>
          <w:spacing w:val="1"/>
        </w:rPr>
        <w:t>:</w:t>
      </w:r>
    </w:p>
    <w:p w14:paraId="401DCAAB" w14:textId="77777777" w:rsidR="00ED314F" w:rsidRDefault="00000000">
      <w:pPr>
        <w:framePr w:w="4109" w:wrap="auto" w:hAnchor="text" w:x="1637" w:y="2422"/>
        <w:widowControl w:val="0"/>
        <w:autoSpaceDE w:val="0"/>
        <w:autoSpaceDN w:val="0"/>
        <w:spacing w:before="9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</w:rPr>
        <w:t>Gremium</w:t>
      </w:r>
      <w:proofErr w:type="spellEnd"/>
      <w:r>
        <w:rPr>
          <w:rFonts w:ascii="UFHWPS+Calibri"/>
          <w:color w:val="000000"/>
        </w:rPr>
        <w:t xml:space="preserve"> </w:t>
      </w:r>
      <w:r>
        <w:rPr>
          <w:rFonts w:ascii="UFHWPS+Calibri"/>
          <w:color w:val="000000"/>
          <w:spacing w:val="-1"/>
        </w:rPr>
        <w:t>MTVO:</w:t>
      </w:r>
    </w:p>
    <w:p w14:paraId="401DCAAC" w14:textId="77777777" w:rsidR="00ED314F" w:rsidRDefault="00000000">
      <w:pPr>
        <w:framePr w:w="2541" w:wrap="auto" w:hAnchor="text" w:x="1637" w:y="4097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  <w:spacing w:val="1"/>
        </w:rPr>
        <w:t>D.F.O.-</w:t>
      </w:r>
      <w:r>
        <w:rPr>
          <w:rFonts w:ascii="UFHWPS+Calibri"/>
          <w:color w:val="000000"/>
          <w:spacing w:val="-3"/>
        </w:rPr>
        <w:t xml:space="preserve"> </w:t>
      </w:r>
      <w:r>
        <w:rPr>
          <w:rFonts w:ascii="UFHWPS+Calibri"/>
          <w:color w:val="000000"/>
          <w:spacing w:val="1"/>
        </w:rPr>
        <w:t>Arbeit</w:t>
      </w:r>
      <w:r>
        <w:rPr>
          <w:rFonts w:ascii="UFHWPS+Calibri"/>
          <w:color w:val="000000"/>
          <w:spacing w:val="-5"/>
        </w:rPr>
        <w:t xml:space="preserve"> </w:t>
      </w:r>
      <w:proofErr w:type="spellStart"/>
      <w:r>
        <w:rPr>
          <w:rFonts w:ascii="UFHWPS+Calibri"/>
          <w:color w:val="000000"/>
        </w:rPr>
        <w:t>vorhanden</w:t>
      </w:r>
      <w:proofErr w:type="spellEnd"/>
      <w:r>
        <w:rPr>
          <w:rFonts w:ascii="UFHWPS+Calibri"/>
          <w:color w:val="000000"/>
        </w:rPr>
        <w:t>:</w:t>
      </w:r>
    </w:p>
    <w:p w14:paraId="401DCAAD" w14:textId="77777777" w:rsidR="00ED314F" w:rsidRDefault="00000000">
      <w:pPr>
        <w:framePr w:w="2541" w:wrap="auto" w:hAnchor="text" w:x="1637" w:y="4097"/>
        <w:widowControl w:val="0"/>
        <w:autoSpaceDE w:val="0"/>
        <w:autoSpaceDN w:val="0"/>
        <w:spacing w:before="9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</w:rPr>
        <w:t>Titel</w:t>
      </w:r>
      <w:proofErr w:type="spellEnd"/>
      <w:r>
        <w:rPr>
          <w:rFonts w:ascii="UFHWPS+Calibri"/>
          <w:color w:val="000000"/>
          <w:spacing w:val="1"/>
        </w:rPr>
        <w:t xml:space="preserve"> </w:t>
      </w:r>
      <w:r>
        <w:rPr>
          <w:rFonts w:ascii="UFHWPS+Calibri"/>
          <w:color w:val="000000"/>
        </w:rPr>
        <w:t>der</w:t>
      </w:r>
      <w:r>
        <w:rPr>
          <w:rFonts w:ascii="UFHWPS+Calibri"/>
          <w:color w:val="000000"/>
          <w:spacing w:val="-1"/>
        </w:rPr>
        <w:t xml:space="preserve"> </w:t>
      </w:r>
      <w:r>
        <w:rPr>
          <w:rFonts w:ascii="UFHWPS+Calibri"/>
          <w:color w:val="000000"/>
          <w:spacing w:val="1"/>
        </w:rPr>
        <w:t>Arbeit:</w:t>
      </w:r>
    </w:p>
    <w:p w14:paraId="401DCAAE" w14:textId="77777777" w:rsidR="00ED314F" w:rsidRDefault="00000000">
      <w:pPr>
        <w:framePr w:w="9126" w:wrap="auto" w:hAnchor="text" w:x="1416" w:y="5677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</w:rPr>
        <w:t>Ich</w:t>
      </w:r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 w:hAnsi="UFHWPS+Calibri" w:cs="UFHWPS+Calibri"/>
          <w:color w:val="000000"/>
        </w:rPr>
        <w:t>wünsche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r>
        <w:rPr>
          <w:rFonts w:ascii="UFHWPS+Calibri"/>
          <w:color w:val="000000"/>
          <w:spacing w:val="1"/>
        </w:rPr>
        <w:t>die</w:t>
      </w:r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Aufnahme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r>
        <w:rPr>
          <w:rFonts w:ascii="UFHWPS+Calibri"/>
          <w:color w:val="000000"/>
        </w:rPr>
        <w:t>der</w:t>
      </w:r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</w:rPr>
        <w:t>oben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genannten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r>
        <w:rPr>
          <w:rFonts w:ascii="UFHWPS+Calibri"/>
          <w:color w:val="000000"/>
          <w:spacing w:val="1"/>
        </w:rPr>
        <w:t>Praxis</w:t>
      </w:r>
      <w:r>
        <w:rPr>
          <w:rFonts w:ascii="UFHWPS+Calibri"/>
          <w:color w:val="000000"/>
          <w:spacing w:val="-2"/>
        </w:rPr>
        <w:t xml:space="preserve"> </w:t>
      </w:r>
      <w:r>
        <w:rPr>
          <w:rFonts w:ascii="UFHWPS+Calibri"/>
          <w:color w:val="000000"/>
          <w:spacing w:val="2"/>
        </w:rPr>
        <w:t>in</w:t>
      </w:r>
      <w:r>
        <w:rPr>
          <w:rFonts w:ascii="UFHWPS+Calibri"/>
          <w:color w:val="000000"/>
          <w:spacing w:val="-4"/>
        </w:rPr>
        <w:t xml:space="preserve"> </w:t>
      </w:r>
      <w:r>
        <w:rPr>
          <w:rFonts w:ascii="UFHWPS+Calibri"/>
          <w:color w:val="000000"/>
          <w:spacing w:val="1"/>
        </w:rPr>
        <w:t>die</w:t>
      </w:r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Therapeutenliste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r>
        <w:rPr>
          <w:rFonts w:ascii="UFHWPS+Calibri"/>
          <w:color w:val="000000"/>
        </w:rPr>
        <w:t>(Internet),</w:t>
      </w:r>
      <w:r>
        <w:rPr>
          <w:rFonts w:ascii="UFHWPS+Calibri"/>
          <w:color w:val="000000"/>
          <w:spacing w:val="-4"/>
        </w:rPr>
        <w:t xml:space="preserve"> </w:t>
      </w:r>
      <w:proofErr w:type="spellStart"/>
      <w:r>
        <w:rPr>
          <w:rFonts w:ascii="UFHWPS+Calibri"/>
          <w:color w:val="000000"/>
        </w:rPr>
        <w:t>sofern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r>
        <w:rPr>
          <w:rFonts w:ascii="UFHWPS+Calibri"/>
          <w:color w:val="000000"/>
          <w:spacing w:val="1"/>
        </w:rPr>
        <w:t>die</w:t>
      </w:r>
    </w:p>
    <w:p w14:paraId="401DCAAF" w14:textId="77777777" w:rsidR="00ED314F" w:rsidRDefault="00000000">
      <w:pPr>
        <w:framePr w:w="4392" w:wrap="auto" w:hAnchor="text" w:x="1416" w:y="5985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</w:rPr>
        <w:t>geforderten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Voraussetzungen</w:t>
      </w:r>
      <w:proofErr w:type="spellEnd"/>
      <w:r>
        <w:rPr>
          <w:rFonts w:ascii="UFHWPS+Calibri"/>
          <w:color w:val="000000"/>
        </w:rPr>
        <w:t xml:space="preserve"> </w:t>
      </w:r>
      <w:proofErr w:type="spellStart"/>
      <w:r>
        <w:rPr>
          <w:rFonts w:ascii="UFHWPS+Calibri" w:hAnsi="UFHWPS+Calibri" w:cs="UFHWPS+Calibri"/>
          <w:color w:val="000000"/>
          <w:spacing w:val="1"/>
        </w:rPr>
        <w:t>erfüllt</w:t>
      </w:r>
      <w:proofErr w:type="spellEnd"/>
      <w:r>
        <w:rPr>
          <w:rFonts w:ascii="UFHWPS+Calibri"/>
          <w:color w:val="000000"/>
          <w:spacing w:val="-4"/>
        </w:rPr>
        <w:t xml:space="preserve"> </w:t>
      </w:r>
      <w:proofErr w:type="spellStart"/>
      <w:r>
        <w:rPr>
          <w:rFonts w:ascii="UFHWPS+Calibri"/>
          <w:color w:val="000000"/>
        </w:rPr>
        <w:t>sind</w:t>
      </w:r>
      <w:proofErr w:type="spellEnd"/>
      <w:r>
        <w:rPr>
          <w:rFonts w:ascii="UFHWPS+Calibri"/>
          <w:color w:val="000000"/>
        </w:rPr>
        <w:t>:</w:t>
      </w:r>
      <w:r>
        <w:rPr>
          <w:rFonts w:ascii="UFHWPS+Calibri"/>
          <w:color w:val="000000"/>
          <w:spacing w:val="188"/>
        </w:rPr>
        <w:t xml:space="preserve"> </w:t>
      </w:r>
      <w:r>
        <w:rPr>
          <w:rFonts w:ascii="UFHWPS+Calibri"/>
          <w:color w:val="000000"/>
          <w:spacing w:val="2"/>
        </w:rPr>
        <w:t>Ja</w:t>
      </w:r>
    </w:p>
    <w:p w14:paraId="401DCAB0" w14:textId="77777777" w:rsidR="00ED314F" w:rsidRDefault="00000000">
      <w:pPr>
        <w:framePr w:w="663" w:wrap="auto" w:hAnchor="text" w:x="6564" w:y="5985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  <w:spacing w:val="2"/>
        </w:rPr>
        <w:t>Nein</w:t>
      </w:r>
      <w:proofErr w:type="spellEnd"/>
    </w:p>
    <w:p w14:paraId="401DCAB1" w14:textId="77777777" w:rsidR="00ED314F" w:rsidRDefault="00000000">
      <w:pPr>
        <w:framePr w:w="8936" w:wrap="auto" w:hAnchor="text" w:x="1416" w:y="7511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 w:hAnsi="UFHWPS+Calibri" w:cs="UFHWPS+Calibri"/>
          <w:color w:val="000000"/>
          <w:spacing w:val="1"/>
        </w:rPr>
        <w:t>Über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r>
        <w:rPr>
          <w:rFonts w:ascii="UFHWPS+Calibri"/>
          <w:color w:val="000000"/>
          <w:spacing w:val="1"/>
        </w:rPr>
        <w:t>die</w:t>
      </w:r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</w:rPr>
        <w:t>Aufnahme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  <w:spacing w:val="1"/>
        </w:rPr>
        <w:t>eines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Mitgliedes</w:t>
      </w:r>
      <w:proofErr w:type="spellEnd"/>
      <w:r>
        <w:rPr>
          <w:rFonts w:ascii="UFHWPS+Calibri"/>
          <w:color w:val="000000"/>
          <w:spacing w:val="-6"/>
        </w:rPr>
        <w:t xml:space="preserve"> </w:t>
      </w:r>
      <w:r>
        <w:rPr>
          <w:rFonts w:ascii="UFHWPS+Calibri"/>
          <w:color w:val="000000"/>
          <w:spacing w:val="2"/>
        </w:rPr>
        <w:t>in</w:t>
      </w:r>
      <w:r>
        <w:rPr>
          <w:rFonts w:ascii="UFHWPS+Calibri"/>
          <w:color w:val="000000"/>
          <w:spacing w:val="-4"/>
        </w:rPr>
        <w:t xml:space="preserve"> </w:t>
      </w:r>
      <w:r>
        <w:rPr>
          <w:rFonts w:ascii="UFHWPS+Calibri"/>
          <w:color w:val="000000"/>
        </w:rPr>
        <w:t>den</w:t>
      </w:r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Verband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entscheidet</w:t>
      </w:r>
      <w:proofErr w:type="spellEnd"/>
      <w:r>
        <w:rPr>
          <w:rFonts w:ascii="UFHWPS+Calibri"/>
          <w:color w:val="000000"/>
          <w:spacing w:val="-3"/>
        </w:rPr>
        <w:t xml:space="preserve"> </w:t>
      </w:r>
      <w:r>
        <w:rPr>
          <w:rFonts w:ascii="UFHWPS+Calibri"/>
          <w:color w:val="000000"/>
        </w:rPr>
        <w:t>der</w:t>
      </w:r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</w:rPr>
        <w:t>Vorstand</w:t>
      </w:r>
      <w:proofErr w:type="spellEnd"/>
      <w:r>
        <w:rPr>
          <w:rFonts w:ascii="UFHWPS+Calibri"/>
          <w:color w:val="000000"/>
          <w:spacing w:val="3"/>
        </w:rPr>
        <w:t xml:space="preserve"> </w:t>
      </w:r>
      <w:r>
        <w:rPr>
          <w:rFonts w:ascii="UFHWPS+Calibri"/>
          <w:color w:val="000000"/>
        </w:rPr>
        <w:t>des</w:t>
      </w:r>
      <w:r>
        <w:rPr>
          <w:rFonts w:ascii="UFHWPS+Calibri"/>
          <w:color w:val="000000"/>
          <w:spacing w:val="-1"/>
        </w:rPr>
        <w:t xml:space="preserve"> </w:t>
      </w:r>
      <w:r>
        <w:rPr>
          <w:rFonts w:ascii="UFHWPS+Calibri"/>
          <w:color w:val="000000"/>
          <w:spacing w:val="1"/>
        </w:rPr>
        <w:t>MTVO</w:t>
      </w:r>
      <w:r>
        <w:rPr>
          <w:rFonts w:ascii="UFHWPS+Calibri"/>
          <w:color w:val="000000"/>
          <w:spacing w:val="-4"/>
        </w:rPr>
        <w:t xml:space="preserve"> </w:t>
      </w:r>
      <w:proofErr w:type="spellStart"/>
      <w:r>
        <w:rPr>
          <w:rFonts w:ascii="UFHWPS+Calibri"/>
          <w:color w:val="000000"/>
          <w:spacing w:val="1"/>
        </w:rPr>
        <w:t>e.V.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r>
        <w:rPr>
          <w:rFonts w:ascii="UFHWPS+Calibri"/>
          <w:color w:val="000000"/>
        </w:rPr>
        <w:t>auf</w:t>
      </w:r>
    </w:p>
    <w:p w14:paraId="401DCAB2" w14:textId="77777777" w:rsidR="00ED314F" w:rsidRDefault="00000000">
      <w:pPr>
        <w:framePr w:w="8936" w:wrap="auto" w:hAnchor="text" w:x="1416" w:y="7511"/>
        <w:widowControl w:val="0"/>
        <w:autoSpaceDE w:val="0"/>
        <w:autoSpaceDN w:val="0"/>
        <w:spacing w:before="38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</w:rPr>
        <w:t>schriftlichen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Antrag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r>
        <w:rPr>
          <w:rFonts w:ascii="UFHWPS+Calibri"/>
          <w:color w:val="000000"/>
        </w:rPr>
        <w:t>des</w:t>
      </w:r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</w:rPr>
        <w:t>Antragstellers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  <w:spacing w:val="-1"/>
        </w:rPr>
        <w:t>durch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Mehrheitsbeschluss</w:t>
      </w:r>
      <w:proofErr w:type="spellEnd"/>
      <w:r>
        <w:rPr>
          <w:rFonts w:ascii="UFHWPS+Calibri"/>
          <w:color w:val="000000"/>
        </w:rPr>
        <w:t xml:space="preserve">. </w:t>
      </w:r>
      <w:r>
        <w:rPr>
          <w:rFonts w:ascii="UFHWPS+Calibri"/>
          <w:color w:val="000000"/>
          <w:spacing w:val="1"/>
        </w:rPr>
        <w:t>Die</w:t>
      </w:r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</w:rPr>
        <w:t>Ablehnung</w:t>
      </w:r>
      <w:proofErr w:type="spellEnd"/>
      <w:r>
        <w:rPr>
          <w:rFonts w:ascii="UFHWPS+Calibri"/>
          <w:color w:val="000000"/>
        </w:rPr>
        <w:t xml:space="preserve"> </w:t>
      </w:r>
      <w:proofErr w:type="spellStart"/>
      <w:r>
        <w:rPr>
          <w:rFonts w:ascii="UFHWPS+Calibri"/>
          <w:color w:val="000000"/>
        </w:rPr>
        <w:t>bedarf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  <w:spacing w:val="1"/>
        </w:rPr>
        <w:t>keiner</w:t>
      </w:r>
      <w:proofErr w:type="spellEnd"/>
    </w:p>
    <w:p w14:paraId="401DCAB3" w14:textId="77777777" w:rsidR="00ED314F" w:rsidRDefault="00000000">
      <w:pPr>
        <w:framePr w:w="8936" w:wrap="auto" w:hAnchor="text" w:x="1416" w:y="7511"/>
        <w:widowControl w:val="0"/>
        <w:autoSpaceDE w:val="0"/>
        <w:autoSpaceDN w:val="0"/>
        <w:spacing w:before="42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 w:hAnsi="UFHWPS+Calibri" w:cs="UFHWPS+Calibri"/>
          <w:color w:val="000000"/>
        </w:rPr>
        <w:t>Begründung</w:t>
      </w:r>
      <w:proofErr w:type="spellEnd"/>
      <w:r>
        <w:rPr>
          <w:rFonts w:ascii="UFHWPS+Calibri" w:hAnsi="UFHWPS+Calibri" w:cs="UFHWPS+Calibri"/>
          <w:color w:val="000000"/>
        </w:rPr>
        <w:t>.</w:t>
      </w:r>
      <w:r>
        <w:rPr>
          <w:rFonts w:ascii="UFHWPS+Calibri"/>
          <w:color w:val="000000"/>
        </w:rPr>
        <w:t xml:space="preserve"> </w:t>
      </w:r>
      <w:r>
        <w:rPr>
          <w:rFonts w:ascii="UFHWPS+Calibri"/>
          <w:color w:val="000000"/>
          <w:spacing w:val="1"/>
        </w:rPr>
        <w:t>Die</w:t>
      </w:r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</w:rPr>
        <w:t>Aufnahme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  <w:spacing w:val="1"/>
        </w:rPr>
        <w:t>eines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Mitgliedes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  <w:spacing w:val="1"/>
        </w:rPr>
        <w:t>wird</w:t>
      </w:r>
      <w:proofErr w:type="spellEnd"/>
      <w:r>
        <w:rPr>
          <w:rFonts w:ascii="UFHWPS+Calibri"/>
          <w:color w:val="000000"/>
          <w:spacing w:val="-4"/>
        </w:rPr>
        <w:t xml:space="preserve"> </w:t>
      </w:r>
      <w:proofErr w:type="spellStart"/>
      <w:r>
        <w:rPr>
          <w:rFonts w:ascii="UFHWPS+Calibri"/>
          <w:color w:val="000000"/>
        </w:rPr>
        <w:t>schriftlich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 w:hAnsi="UFHWPS+Calibri" w:cs="UFHWPS+Calibri"/>
          <w:color w:val="000000"/>
        </w:rPr>
        <w:t>bestätigt</w:t>
      </w:r>
      <w:proofErr w:type="spellEnd"/>
      <w:r>
        <w:rPr>
          <w:rFonts w:ascii="UFHWPS+Calibri" w:hAnsi="UFHWPS+Calibri" w:cs="UFHWPS+Calibri"/>
          <w:color w:val="000000"/>
        </w:rPr>
        <w:t>.</w:t>
      </w:r>
      <w:r>
        <w:rPr>
          <w:rFonts w:ascii="UFHWPS+Calibri"/>
          <w:color w:val="000000"/>
        </w:rPr>
        <w:t xml:space="preserve"> </w:t>
      </w:r>
      <w:proofErr w:type="spellStart"/>
      <w:r>
        <w:rPr>
          <w:rFonts w:ascii="UFHWPS+Calibri"/>
          <w:color w:val="000000"/>
        </w:rPr>
        <w:t>Verbandssatzung</w:t>
      </w:r>
      <w:proofErr w:type="spellEnd"/>
      <w:r>
        <w:rPr>
          <w:rFonts w:ascii="UFHWPS+Calibri"/>
          <w:color w:val="000000"/>
        </w:rPr>
        <w:t xml:space="preserve"> </w:t>
      </w:r>
      <w:proofErr w:type="spellStart"/>
      <w:r>
        <w:rPr>
          <w:rFonts w:ascii="UFHWPS+Calibri"/>
          <w:color w:val="000000"/>
          <w:spacing w:val="1"/>
        </w:rPr>
        <w:t>siehe</w:t>
      </w:r>
      <w:proofErr w:type="spellEnd"/>
    </w:p>
    <w:p w14:paraId="401DCAB4" w14:textId="77777777" w:rsidR="00ED314F" w:rsidRDefault="00000000">
      <w:pPr>
        <w:framePr w:w="8936" w:wrap="auto" w:hAnchor="text" w:x="1416" w:y="7511"/>
        <w:widowControl w:val="0"/>
        <w:autoSpaceDE w:val="0"/>
        <w:autoSpaceDN w:val="0"/>
        <w:spacing w:before="38" w:after="0" w:line="270" w:lineRule="exact"/>
        <w:jc w:val="left"/>
        <w:rPr>
          <w:rFonts w:ascii="UFHWPS+Calibri"/>
          <w:color w:val="000000"/>
        </w:rPr>
      </w:pPr>
      <w:hyperlink r:id="rId6" w:history="1">
        <w:r>
          <w:rPr>
            <w:rFonts w:ascii="UFHWPS+Calibri"/>
            <w:color w:val="0000FF"/>
            <w:u w:val="single"/>
          </w:rPr>
          <w:t>www.mtvo.info</w:t>
        </w:r>
      </w:hyperlink>
      <w:hyperlink r:id="rId7" w:history="1">
        <w:r>
          <w:rPr>
            <w:rFonts w:ascii="UFHWPS+Calibri"/>
            <w:color w:val="0000FF"/>
            <w:spacing w:val="-2"/>
          </w:rPr>
          <w:t xml:space="preserve"> </w:t>
        </w:r>
      </w:hyperlink>
      <w:r>
        <w:rPr>
          <w:rFonts w:ascii="UFHWPS+Calibri"/>
          <w:color w:val="000000"/>
        </w:rPr>
        <w:t>.</w:t>
      </w:r>
    </w:p>
    <w:p w14:paraId="401DCAB5" w14:textId="77777777" w:rsidR="00ED314F" w:rsidRDefault="00000000">
      <w:pPr>
        <w:framePr w:w="8995" w:wrap="auto" w:hAnchor="text" w:x="1416" w:y="9456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</w:rPr>
        <w:t>Der</w:t>
      </w:r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</w:rPr>
        <w:t>Jahresbeitrag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r>
        <w:rPr>
          <w:rFonts w:ascii="UFHWPS+Calibri"/>
          <w:color w:val="000000"/>
        </w:rPr>
        <w:t>von</w:t>
      </w:r>
      <w:r>
        <w:rPr>
          <w:rFonts w:ascii="UFHWPS+Calibri"/>
          <w:color w:val="000000"/>
          <w:spacing w:val="-1"/>
        </w:rPr>
        <w:t xml:space="preserve"> </w:t>
      </w:r>
      <w:r>
        <w:rPr>
          <w:rFonts w:ascii="QFUUMF+Calibri Bold"/>
          <w:b/>
          <w:color w:val="000000"/>
          <w:spacing w:val="-1"/>
        </w:rPr>
        <w:t>115,00</w:t>
      </w:r>
      <w:r>
        <w:rPr>
          <w:rFonts w:ascii="QFUUMF+Calibri Bold"/>
          <w:b/>
          <w:color w:val="000000"/>
          <w:spacing w:val="-2"/>
        </w:rPr>
        <w:t xml:space="preserve"> </w:t>
      </w:r>
      <w:r>
        <w:rPr>
          <w:rFonts w:ascii="CKIORW+Calibri Bold" w:hAnsi="CKIORW+Calibri Bold" w:cs="CKIORW+Calibri Bold"/>
          <w:b/>
          <w:color w:val="000000"/>
        </w:rPr>
        <w:t>€</w:t>
      </w:r>
      <w:r>
        <w:rPr>
          <w:rFonts w:ascii="Times New Roman"/>
          <w:b/>
          <w:color w:val="000000"/>
          <w:spacing w:val="-8"/>
        </w:rPr>
        <w:t xml:space="preserve"> </w:t>
      </w:r>
      <w:proofErr w:type="spellStart"/>
      <w:r>
        <w:rPr>
          <w:rFonts w:ascii="UFHWPS+Calibri"/>
          <w:color w:val="000000"/>
          <w:spacing w:val="1"/>
        </w:rPr>
        <w:t>wird</w:t>
      </w:r>
      <w:proofErr w:type="spellEnd"/>
      <w:r>
        <w:rPr>
          <w:rFonts w:ascii="UFHWPS+Calibri"/>
          <w:color w:val="000000"/>
          <w:spacing w:val="-4"/>
        </w:rPr>
        <w:t xml:space="preserve"> </w:t>
      </w:r>
      <w:r>
        <w:rPr>
          <w:rFonts w:ascii="UFHWPS+Calibri"/>
          <w:color w:val="000000"/>
        </w:rPr>
        <w:t>per</w:t>
      </w:r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 w:hAnsi="UFHWPS+Calibri" w:cs="UFHWPS+Calibri"/>
          <w:color w:val="000000"/>
          <w:spacing w:val="1"/>
        </w:rPr>
        <w:t>Überweisung</w:t>
      </w:r>
      <w:proofErr w:type="spellEnd"/>
      <w:r>
        <w:rPr>
          <w:rFonts w:ascii="UFHWPS+Calibri" w:hAnsi="UFHWPS+Calibri" w:cs="UFHWPS+Calibri"/>
          <w:color w:val="000000"/>
          <w:spacing w:val="1"/>
        </w:rPr>
        <w:t>,</w:t>
      </w:r>
      <w:r>
        <w:rPr>
          <w:rFonts w:ascii="UFHWPS+Calibri"/>
          <w:color w:val="000000"/>
          <w:spacing w:val="-5"/>
        </w:rPr>
        <w:t xml:space="preserve"> </w:t>
      </w:r>
      <w:proofErr w:type="spellStart"/>
      <w:r>
        <w:rPr>
          <w:rFonts w:ascii="UFHWPS+Calibri"/>
          <w:color w:val="000000"/>
        </w:rPr>
        <w:t>jeweils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r>
        <w:rPr>
          <w:rFonts w:ascii="UFHWPS+Calibri"/>
          <w:color w:val="000000"/>
          <w:spacing w:val="1"/>
        </w:rPr>
        <w:t>bis</w:t>
      </w:r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 w:hAnsi="UFHWPS+Calibri" w:cs="UFHWPS+Calibri"/>
          <w:color w:val="000000"/>
        </w:rPr>
        <w:t>spätestens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r>
        <w:rPr>
          <w:rFonts w:ascii="UFHWPS+Calibri"/>
          <w:color w:val="000000"/>
          <w:spacing w:val="-1"/>
        </w:rPr>
        <w:t>03.</w:t>
      </w:r>
      <w:r>
        <w:rPr>
          <w:rFonts w:ascii="UFHWPS+Calibri"/>
          <w:color w:val="000000"/>
          <w:spacing w:val="1"/>
        </w:rPr>
        <w:t xml:space="preserve"> </w:t>
      </w:r>
      <w:proofErr w:type="spellStart"/>
      <w:r>
        <w:rPr>
          <w:rFonts w:ascii="UFHWPS+Calibri"/>
          <w:color w:val="000000"/>
        </w:rPr>
        <w:t>Januar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  <w:spacing w:val="2"/>
        </w:rPr>
        <w:t>im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Voraus</w:t>
      </w:r>
      <w:proofErr w:type="spellEnd"/>
    </w:p>
    <w:p w14:paraId="401DCAB6" w14:textId="77777777" w:rsidR="00ED314F" w:rsidRDefault="00000000">
      <w:pPr>
        <w:framePr w:w="8995" w:wrap="auto" w:hAnchor="text" w:x="1416" w:y="9456"/>
        <w:widowControl w:val="0"/>
        <w:autoSpaceDE w:val="0"/>
        <w:autoSpaceDN w:val="0"/>
        <w:spacing w:before="38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</w:rPr>
        <w:t>entrichtet</w:t>
      </w:r>
      <w:proofErr w:type="spellEnd"/>
      <w:r>
        <w:rPr>
          <w:rFonts w:ascii="UFHWPS+Calibri"/>
          <w:color w:val="000000"/>
        </w:rPr>
        <w:t xml:space="preserve">. </w:t>
      </w:r>
      <w:proofErr w:type="spellStart"/>
      <w:r>
        <w:rPr>
          <w:rFonts w:ascii="UFHWPS+Calibri"/>
          <w:color w:val="000000"/>
          <w:spacing w:val="1"/>
        </w:rPr>
        <w:t>Andere</w:t>
      </w:r>
      <w:proofErr w:type="spellEnd"/>
      <w:r>
        <w:rPr>
          <w:rFonts w:ascii="UFHWPS+Calibri"/>
          <w:color w:val="000000"/>
          <w:spacing w:val="-1"/>
        </w:rPr>
        <w:t xml:space="preserve"> </w:t>
      </w:r>
      <w:proofErr w:type="spellStart"/>
      <w:r>
        <w:rPr>
          <w:rFonts w:ascii="UFHWPS+Calibri"/>
          <w:color w:val="000000"/>
        </w:rPr>
        <w:t>Zahlungsweisen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  <w:spacing w:val="1"/>
        </w:rPr>
        <w:t>sind</w:t>
      </w:r>
      <w:proofErr w:type="spellEnd"/>
      <w:r>
        <w:rPr>
          <w:rFonts w:ascii="UFHWPS+Calibri"/>
          <w:color w:val="000000"/>
          <w:spacing w:val="-3"/>
        </w:rPr>
        <w:t xml:space="preserve"> </w:t>
      </w:r>
      <w:proofErr w:type="spellStart"/>
      <w:r>
        <w:rPr>
          <w:rFonts w:ascii="UFHWPS+Calibri"/>
          <w:color w:val="000000"/>
          <w:spacing w:val="-3"/>
        </w:rPr>
        <w:t>im</w:t>
      </w:r>
      <w:proofErr w:type="spellEnd"/>
      <w:r>
        <w:rPr>
          <w:rFonts w:ascii="UFHWPS+Calibri"/>
          <w:color w:val="000000"/>
          <w:spacing w:val="2"/>
        </w:rPr>
        <w:t xml:space="preserve"> </w:t>
      </w:r>
      <w:r>
        <w:rPr>
          <w:rFonts w:ascii="UFHWPS+Calibri"/>
          <w:color w:val="000000"/>
          <w:spacing w:val="1"/>
        </w:rPr>
        <w:t>Inland</w:t>
      </w:r>
      <w:r>
        <w:rPr>
          <w:rFonts w:ascii="UFHWPS+Calibri"/>
          <w:color w:val="000000"/>
          <w:spacing w:val="-3"/>
        </w:rPr>
        <w:t xml:space="preserve"> </w:t>
      </w:r>
      <w:proofErr w:type="spellStart"/>
      <w:r>
        <w:rPr>
          <w:rFonts w:ascii="UFHWPS+Calibri"/>
          <w:color w:val="000000"/>
          <w:spacing w:val="-1"/>
        </w:rPr>
        <w:t>nicht</w:t>
      </w:r>
      <w:proofErr w:type="spellEnd"/>
      <w:r>
        <w:rPr>
          <w:rFonts w:ascii="UFHWPS+Calibri"/>
          <w:color w:val="000000"/>
          <w:spacing w:val="-2"/>
        </w:rPr>
        <w:t xml:space="preserve"> </w:t>
      </w:r>
      <w:proofErr w:type="spellStart"/>
      <w:r>
        <w:rPr>
          <w:rFonts w:ascii="UFHWPS+Calibri"/>
          <w:color w:val="000000"/>
        </w:rPr>
        <w:t>vorgesehen</w:t>
      </w:r>
      <w:proofErr w:type="spellEnd"/>
      <w:r>
        <w:rPr>
          <w:rFonts w:ascii="UFHWPS+Calibri"/>
          <w:color w:val="000000"/>
        </w:rPr>
        <w:t>.</w:t>
      </w:r>
    </w:p>
    <w:p w14:paraId="401DCAB7" w14:textId="77777777" w:rsidR="00ED314F" w:rsidRDefault="00000000">
      <w:pPr>
        <w:framePr w:w="5720" w:wrap="auto" w:hAnchor="text" w:x="1416" w:y="11290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</w:rPr>
        <w:t>Datum:</w:t>
      </w:r>
      <w:r>
        <w:rPr>
          <w:rFonts w:ascii="UFHWPS+Calibri"/>
          <w:color w:val="000000"/>
          <w:spacing w:val="46"/>
        </w:rPr>
        <w:t xml:space="preserve"> </w:t>
      </w:r>
      <w:r>
        <w:rPr>
          <w:rFonts w:ascii="UFHWPS+Calibri"/>
          <w:color w:val="000000"/>
        </w:rPr>
        <w:t>___________________________________________</w:t>
      </w:r>
    </w:p>
    <w:p w14:paraId="401DCAB8" w14:textId="77777777" w:rsidR="00ED314F" w:rsidRDefault="00000000">
      <w:pPr>
        <w:framePr w:w="5720" w:wrap="auto" w:hAnchor="text" w:x="1416" w:y="11290"/>
        <w:widowControl w:val="0"/>
        <w:autoSpaceDE w:val="0"/>
        <w:autoSpaceDN w:val="0"/>
        <w:spacing w:before="748" w:after="0" w:line="270" w:lineRule="exact"/>
        <w:jc w:val="left"/>
        <w:rPr>
          <w:rFonts w:ascii="UFHWPS+Calibri"/>
          <w:color w:val="000000"/>
        </w:rPr>
      </w:pPr>
      <w:r>
        <w:rPr>
          <w:rFonts w:ascii="UFHWPS+Calibri"/>
          <w:color w:val="000000"/>
          <w:spacing w:val="-1"/>
        </w:rPr>
        <w:t xml:space="preserve">Ort: </w:t>
      </w:r>
      <w:r>
        <w:rPr>
          <w:rFonts w:ascii="UFHWPS+Calibri"/>
          <w:color w:val="000000"/>
        </w:rPr>
        <w:t>______________________________________________</w:t>
      </w:r>
    </w:p>
    <w:p w14:paraId="401DCAB9" w14:textId="77777777" w:rsidR="00ED314F" w:rsidRDefault="00000000">
      <w:pPr>
        <w:framePr w:w="5702" w:wrap="auto" w:hAnchor="text" w:x="1416" w:y="14343"/>
        <w:widowControl w:val="0"/>
        <w:autoSpaceDE w:val="0"/>
        <w:autoSpaceDN w:val="0"/>
        <w:spacing w:before="0" w:after="0" w:line="270" w:lineRule="exact"/>
        <w:jc w:val="left"/>
        <w:rPr>
          <w:rFonts w:ascii="UFHWPS+Calibri"/>
          <w:color w:val="000000"/>
        </w:rPr>
      </w:pPr>
      <w:proofErr w:type="spellStart"/>
      <w:r>
        <w:rPr>
          <w:rFonts w:ascii="UFHWPS+Calibri"/>
          <w:color w:val="000000"/>
        </w:rPr>
        <w:t>Unterschrift</w:t>
      </w:r>
      <w:proofErr w:type="spellEnd"/>
      <w:r>
        <w:rPr>
          <w:rFonts w:ascii="UFHWPS+Calibri"/>
          <w:color w:val="000000"/>
        </w:rPr>
        <w:t>:</w:t>
      </w:r>
      <w:r>
        <w:rPr>
          <w:rFonts w:ascii="UFHWPS+Calibri"/>
          <w:color w:val="000000"/>
          <w:spacing w:val="-2"/>
        </w:rPr>
        <w:t xml:space="preserve"> </w:t>
      </w:r>
      <w:r>
        <w:rPr>
          <w:rFonts w:ascii="UFHWPS+Calibri"/>
          <w:color w:val="000000"/>
        </w:rPr>
        <w:t>_______________________________________</w:t>
      </w:r>
    </w:p>
    <w:p w14:paraId="401DCABA" w14:textId="709AB1EA" w:rsidR="00ED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01DCABF">
          <v:shape id="_x00004" o:spid="_x0000_s1029" type="#_x0000_t75" style="position:absolute;margin-left:75.35pt;margin-top:119.8pt;width:449.1pt;height:114.15pt;z-index:-251659264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  <w:r>
        <w:rPr>
          <w:noProof/>
        </w:rPr>
        <w:pict w14:anchorId="401DCAC0">
          <v:shape id="_x00005" o:spid="_x0000_s1028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9"/>
            <w10:wrap anchorx="page" anchory="page"/>
          </v:shape>
        </w:pict>
      </w:r>
    </w:p>
    <w:sectPr w:rsidR="00ED314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7E5A73-3FCB-4D1D-B316-52D92EE6CD75}"/>
    <w:embedBold r:id="rId2" w:fontKey="{78E255E5-A33C-41C4-A55D-437B16F4F3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EA6151-10FC-4397-B703-8982B1516B66}"/>
    <w:embedBold r:id="rId4" w:fontKey="{6353AC1D-8BEB-45EC-A745-52822FFEA4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D72B70-0466-4232-9692-316C239705E7}"/>
    <w:embedBold r:id="rId6" w:fontKey="{1C45A735-163B-4CB5-99E8-4485B59DCE06}"/>
  </w:font>
  <w:font w:name="QFUUMF+Calibri Bold">
    <w:charset w:val="01"/>
    <w:family w:val="auto"/>
    <w:pitch w:val="variable"/>
    <w:sig w:usb0="01010101" w:usb1="01010101" w:usb2="01010101" w:usb3="01010101" w:csb0="01010101" w:csb1="01010101"/>
    <w:embedBold r:id="rId7" w:fontKey="{D38DFFAB-0391-45CE-9D77-BD0705410D58}"/>
  </w:font>
  <w:font w:name="UFHWPS+Calibri">
    <w:charset w:val="01"/>
    <w:family w:val="auto"/>
    <w:pitch w:val="variable"/>
    <w:sig w:usb0="01010101" w:usb1="01010101" w:usb2="01010101" w:usb3="01010101" w:csb0="01010101" w:csb1="01010101"/>
    <w:embedRegular r:id="rId8" w:fontKey="{114D2C22-B6AC-4827-A733-69E77E2BEA39}"/>
  </w:font>
  <w:font w:name="CKIORW+Calibri Bold">
    <w:charset w:val="01"/>
    <w:family w:val="auto"/>
    <w:pitch w:val="variable"/>
    <w:sig w:usb0="01010101" w:usb1="01010101" w:usb2="01010101" w:usb3="01010101" w:csb0="01010101" w:csb1="01010101"/>
    <w:embedRegular r:id="rId9" w:fontKey="{03721ABF-EA86-4369-896A-666D85CBE94E}"/>
    <w:embedBold r:id="rId10" w:fontKey="{F13BCA2E-37A4-4BD2-B375-AB119E0A67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AEAE2A7-C023-4CCC-A8A8-A80D509541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1746B"/>
    <w:rsid w:val="00421140"/>
    <w:rsid w:val="00B06B85"/>
    <w:rsid w:val="00B57480"/>
    <w:rsid w:val="00BA5B2D"/>
    <w:rsid w:val="00C26531"/>
    <w:rsid w:val="00ED314F"/>
    <w:rsid w:val="00F0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01DCA7D"/>
  <w15:docId w15:val="{BBB1CDBA-CF89-4143-8BEF-E2D55F50C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5.jpe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tvo.inf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tvo.info/" TargetMode="External"/><Relationship Id="rId11" Type="http://schemas.openxmlformats.org/officeDocument/2006/relationships/theme" Target="theme/theme1.xml"/><Relationship Id="rId5" Type="http://schemas.openxmlformats.org/officeDocument/2006/relationships/image" Target="ooxWord://word/media/image1.jpe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ooxWord://word/media/image6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Janusz Dreger</cp:lastModifiedBy>
  <cp:revision>6</cp:revision>
  <dcterms:created xsi:type="dcterms:W3CDTF">2023-07-31T14:38:00Z</dcterms:created>
  <dcterms:modified xsi:type="dcterms:W3CDTF">2023-07-31T14:47:00Z</dcterms:modified>
</cp:coreProperties>
</file>